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638DA" w14:textId="0E9C27A5" w:rsidR="007078F9" w:rsidRDefault="002C4924" w:rsidP="007078F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C4924">
        <w:rPr>
          <w:rFonts w:ascii="Times New Roman" w:hAnsi="Times New Roman" w:cs="Times New Roman"/>
          <w:b/>
          <w:sz w:val="26"/>
          <w:szCs w:val="26"/>
        </w:rPr>
        <w:t xml:space="preserve">AVISO DE DISPENSA ELETRÔNICA N.º </w:t>
      </w:r>
      <w:r w:rsidR="005D3001">
        <w:rPr>
          <w:rFonts w:ascii="Times New Roman" w:hAnsi="Times New Roman" w:cs="Times New Roman"/>
          <w:b/>
          <w:sz w:val="26"/>
          <w:szCs w:val="26"/>
        </w:rPr>
        <w:t>9003/2026</w:t>
      </w:r>
    </w:p>
    <w:p w14:paraId="27D76901" w14:textId="272088F5" w:rsidR="002C4924" w:rsidRDefault="002C4924" w:rsidP="007078F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Compras.Gov nº </w:t>
      </w:r>
      <w:r w:rsidR="009E4BC8">
        <w:rPr>
          <w:rFonts w:ascii="Times New Roman" w:hAnsi="Times New Roman" w:cs="Times New Roman"/>
          <w:b/>
          <w:sz w:val="26"/>
          <w:szCs w:val="26"/>
        </w:rPr>
        <w:t>185</w:t>
      </w:r>
      <w:r w:rsidR="00492C0A">
        <w:rPr>
          <w:rFonts w:ascii="Times New Roman" w:hAnsi="Times New Roman" w:cs="Times New Roman"/>
          <w:b/>
          <w:sz w:val="26"/>
          <w:szCs w:val="26"/>
        </w:rPr>
        <w:t>/202</w:t>
      </w:r>
      <w:r w:rsidR="009E4BC8">
        <w:rPr>
          <w:rFonts w:ascii="Times New Roman" w:hAnsi="Times New Roman" w:cs="Times New Roman"/>
          <w:b/>
          <w:sz w:val="26"/>
          <w:szCs w:val="26"/>
        </w:rPr>
        <w:t>6</w:t>
      </w:r>
    </w:p>
    <w:p w14:paraId="1A60B3ED" w14:textId="060790D4" w:rsidR="00492C0A" w:rsidRPr="00A552E6" w:rsidRDefault="00492C0A" w:rsidP="007078F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UASG 985</w:t>
      </w:r>
      <w:r w:rsidR="0043652B">
        <w:rPr>
          <w:rFonts w:ascii="Times New Roman" w:hAnsi="Times New Roman" w:cs="Times New Roman"/>
          <w:b/>
          <w:sz w:val="26"/>
          <w:szCs w:val="26"/>
        </w:rPr>
        <w:t>865</w:t>
      </w:r>
    </w:p>
    <w:p w14:paraId="0DDF293A" w14:textId="606A6BDE" w:rsidR="007078F9" w:rsidRDefault="007078F9" w:rsidP="007078F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DB90EDE" w14:textId="410140DA" w:rsidR="004F7A76" w:rsidRPr="00DF004A" w:rsidRDefault="004F7A76" w:rsidP="007078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1F92A8" w14:textId="2C34197A" w:rsidR="00F63E5D" w:rsidRPr="00DF004A" w:rsidRDefault="0043652B" w:rsidP="00FB66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004A">
        <w:rPr>
          <w:rFonts w:ascii="Times New Roman" w:hAnsi="Times New Roman" w:cs="Times New Roman"/>
          <w:bCs/>
          <w:sz w:val="24"/>
          <w:szCs w:val="24"/>
        </w:rPr>
        <w:t>A</w:t>
      </w:r>
      <w:r w:rsidR="00F63E5D" w:rsidRPr="00DF004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F004A">
        <w:rPr>
          <w:rFonts w:ascii="Times New Roman" w:hAnsi="Times New Roman" w:cs="Times New Roman"/>
          <w:bCs/>
          <w:sz w:val="24"/>
          <w:szCs w:val="24"/>
        </w:rPr>
        <w:t>Secretaria Municipal</w:t>
      </w:r>
      <w:r w:rsidR="006F525C" w:rsidRPr="00DF004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F004A">
        <w:rPr>
          <w:rFonts w:ascii="Times New Roman" w:hAnsi="Times New Roman" w:cs="Times New Roman"/>
          <w:bCs/>
          <w:sz w:val="24"/>
          <w:szCs w:val="24"/>
        </w:rPr>
        <w:t>de</w:t>
      </w:r>
      <w:r w:rsidR="006F525C" w:rsidRPr="00DF004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F004A">
        <w:rPr>
          <w:rFonts w:ascii="Times New Roman" w:hAnsi="Times New Roman" w:cs="Times New Roman"/>
          <w:bCs/>
          <w:sz w:val="24"/>
          <w:szCs w:val="24"/>
        </w:rPr>
        <w:t>Fazenda</w:t>
      </w:r>
      <w:r w:rsidR="00F63E5D" w:rsidRPr="00DF004A">
        <w:rPr>
          <w:rFonts w:ascii="Times New Roman" w:hAnsi="Times New Roman" w:cs="Times New Roman"/>
          <w:sz w:val="24"/>
          <w:szCs w:val="24"/>
        </w:rPr>
        <w:t xml:space="preserve"> </w:t>
      </w:r>
      <w:r w:rsidR="000C6122" w:rsidRPr="00DF004A">
        <w:rPr>
          <w:rFonts w:ascii="Times New Roman" w:hAnsi="Times New Roman" w:cs="Times New Roman"/>
          <w:sz w:val="24"/>
          <w:szCs w:val="24"/>
        </w:rPr>
        <w:t>comunica aos interessados a realização de Dispensa de Licitação, no formato Eletrônico, conforme detalhado a seguir:</w:t>
      </w:r>
    </w:p>
    <w:p w14:paraId="7303B6C4" w14:textId="70877190" w:rsidR="004F7A76" w:rsidRDefault="004F7A76" w:rsidP="00377EB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5A374B5" w14:textId="53559043" w:rsidR="003F4FC7" w:rsidRDefault="003F4FC7" w:rsidP="00377EB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F4FC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Data de início de recebimento de propostas:</w:t>
      </w:r>
      <w:r w:rsidRPr="003F4FC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E80C32">
        <w:rPr>
          <w:rFonts w:ascii="Times New Roman" w:eastAsia="Times New Roman" w:hAnsi="Times New Roman" w:cs="Times New Roman"/>
          <w:sz w:val="24"/>
          <w:szCs w:val="24"/>
          <w:lang w:eastAsia="pt-BR"/>
        </w:rPr>
        <w:t>27</w:t>
      </w:r>
      <w:r w:rsidRPr="003F4FC7">
        <w:rPr>
          <w:rFonts w:ascii="Times New Roman" w:eastAsia="Times New Roman" w:hAnsi="Times New Roman" w:cs="Times New Roman"/>
          <w:sz w:val="24"/>
          <w:szCs w:val="24"/>
          <w:lang w:eastAsia="pt-BR"/>
        </w:rPr>
        <w:t>/</w:t>
      </w:r>
      <w:r w:rsidR="00E80C32">
        <w:rPr>
          <w:rFonts w:ascii="Times New Roman" w:eastAsia="Times New Roman" w:hAnsi="Times New Roman" w:cs="Times New Roman"/>
          <w:sz w:val="24"/>
          <w:szCs w:val="24"/>
          <w:lang w:eastAsia="pt-BR"/>
        </w:rPr>
        <w:t>07</w:t>
      </w:r>
      <w:r w:rsidRPr="003F4FC7">
        <w:rPr>
          <w:rFonts w:ascii="Times New Roman" w:eastAsia="Times New Roman" w:hAnsi="Times New Roman" w:cs="Times New Roman"/>
          <w:sz w:val="24"/>
          <w:szCs w:val="24"/>
          <w:lang w:eastAsia="pt-BR"/>
        </w:rPr>
        <w:t>/202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Pr="003F4FC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às </w:t>
      </w:r>
      <w:r w:rsidR="00E80C32">
        <w:rPr>
          <w:rFonts w:ascii="Times New Roman" w:eastAsia="Times New Roman" w:hAnsi="Times New Roman" w:cs="Times New Roman"/>
          <w:sz w:val="24"/>
          <w:szCs w:val="24"/>
          <w:lang w:eastAsia="pt-BR"/>
        </w:rPr>
        <w:t>11</w:t>
      </w:r>
      <w:r w:rsidRPr="003F4FC7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="00E80C32">
        <w:rPr>
          <w:rFonts w:ascii="Times New Roman" w:eastAsia="Times New Roman" w:hAnsi="Times New Roman" w:cs="Times New Roman"/>
          <w:sz w:val="24"/>
          <w:szCs w:val="24"/>
          <w:lang w:eastAsia="pt-BR"/>
        </w:rPr>
        <w:t>33</w:t>
      </w:r>
      <w:r w:rsidR="007C36E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3F4FC7">
        <w:rPr>
          <w:rFonts w:ascii="Times New Roman" w:eastAsia="Times New Roman" w:hAnsi="Times New Roman" w:cs="Times New Roman"/>
          <w:sz w:val="24"/>
          <w:szCs w:val="24"/>
          <w:lang w:eastAsia="pt-BR"/>
        </w:rPr>
        <w:t>(horário de Brasília)</w:t>
      </w:r>
    </w:p>
    <w:p w14:paraId="1D6D6D01" w14:textId="2CBA599B" w:rsidR="005764E5" w:rsidRDefault="005764E5" w:rsidP="00377EB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764E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Data fim de recebimento de propostas:</w:t>
      </w:r>
      <w:r w:rsidRPr="005764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EA7878">
        <w:rPr>
          <w:rFonts w:ascii="Times New Roman" w:eastAsia="Times New Roman" w:hAnsi="Times New Roman" w:cs="Times New Roman"/>
          <w:sz w:val="24"/>
          <w:szCs w:val="24"/>
          <w:lang w:eastAsia="pt-BR"/>
        </w:rPr>
        <w:t>30</w:t>
      </w:r>
      <w:r w:rsidRPr="005764E5">
        <w:rPr>
          <w:rFonts w:ascii="Times New Roman" w:eastAsia="Times New Roman" w:hAnsi="Times New Roman" w:cs="Times New Roman"/>
          <w:sz w:val="24"/>
          <w:szCs w:val="24"/>
          <w:lang w:eastAsia="pt-BR"/>
        </w:rPr>
        <w:t>/</w:t>
      </w:r>
      <w:r w:rsidR="00EA7878">
        <w:rPr>
          <w:rFonts w:ascii="Times New Roman" w:eastAsia="Times New Roman" w:hAnsi="Times New Roman" w:cs="Times New Roman"/>
          <w:sz w:val="24"/>
          <w:szCs w:val="24"/>
          <w:lang w:eastAsia="pt-BR"/>
        </w:rPr>
        <w:t>07</w:t>
      </w:r>
      <w:r w:rsidRPr="005764E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/2026 às </w:t>
      </w:r>
      <w:r w:rsidR="00EA7878">
        <w:rPr>
          <w:rFonts w:ascii="Times New Roman" w:eastAsia="Times New Roman" w:hAnsi="Times New Roman" w:cs="Times New Roman"/>
          <w:sz w:val="24"/>
          <w:szCs w:val="24"/>
          <w:lang w:eastAsia="pt-BR"/>
        </w:rPr>
        <w:t>08</w:t>
      </w:r>
      <w:r w:rsidRPr="005764E5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="00EA7878">
        <w:rPr>
          <w:rFonts w:ascii="Times New Roman" w:eastAsia="Times New Roman" w:hAnsi="Times New Roman" w:cs="Times New Roman"/>
          <w:sz w:val="24"/>
          <w:szCs w:val="24"/>
          <w:lang w:eastAsia="pt-BR"/>
        </w:rPr>
        <w:t>00</w:t>
      </w:r>
      <w:r w:rsidRPr="005764E5">
        <w:rPr>
          <w:rFonts w:ascii="Times New Roman" w:eastAsia="Times New Roman" w:hAnsi="Times New Roman" w:cs="Times New Roman"/>
          <w:sz w:val="24"/>
          <w:szCs w:val="24"/>
          <w:lang w:eastAsia="pt-BR"/>
        </w:rPr>
        <w:t>(horário de Brasília)</w:t>
      </w:r>
    </w:p>
    <w:p w14:paraId="00A15B35" w14:textId="73FBA3AA" w:rsidR="008349B4" w:rsidRDefault="008349B4" w:rsidP="00377EB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349B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Abertura da Sessão Pública:</w:t>
      </w:r>
      <w:r w:rsidRPr="008349B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8651E3">
        <w:rPr>
          <w:rFonts w:ascii="Times New Roman" w:eastAsia="Times New Roman" w:hAnsi="Times New Roman" w:cs="Times New Roman"/>
          <w:sz w:val="24"/>
          <w:szCs w:val="24"/>
          <w:lang w:eastAsia="pt-BR"/>
        </w:rPr>
        <w:t>30</w:t>
      </w:r>
      <w:r w:rsidRPr="008349B4">
        <w:rPr>
          <w:rFonts w:ascii="Times New Roman" w:eastAsia="Times New Roman" w:hAnsi="Times New Roman" w:cs="Times New Roman"/>
          <w:sz w:val="24"/>
          <w:szCs w:val="24"/>
          <w:lang w:eastAsia="pt-BR"/>
        </w:rPr>
        <w:t>/</w:t>
      </w:r>
      <w:r w:rsidR="008651E3">
        <w:rPr>
          <w:rFonts w:ascii="Times New Roman" w:eastAsia="Times New Roman" w:hAnsi="Times New Roman" w:cs="Times New Roman"/>
          <w:sz w:val="24"/>
          <w:szCs w:val="24"/>
          <w:lang w:eastAsia="pt-BR"/>
        </w:rPr>
        <w:t>07</w:t>
      </w:r>
      <w:r w:rsidRPr="008349B4">
        <w:rPr>
          <w:rFonts w:ascii="Times New Roman" w:eastAsia="Times New Roman" w:hAnsi="Times New Roman" w:cs="Times New Roman"/>
          <w:sz w:val="24"/>
          <w:szCs w:val="24"/>
          <w:lang w:eastAsia="pt-BR"/>
        </w:rPr>
        <w:t>/202</w:t>
      </w:r>
      <w:r w:rsidR="008651E3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Pr="008349B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às </w:t>
      </w:r>
      <w:r w:rsidR="008651E3">
        <w:rPr>
          <w:rFonts w:ascii="Times New Roman" w:eastAsia="Times New Roman" w:hAnsi="Times New Roman" w:cs="Times New Roman"/>
          <w:sz w:val="24"/>
          <w:szCs w:val="24"/>
          <w:lang w:eastAsia="pt-BR"/>
        </w:rPr>
        <w:t>08</w:t>
      </w:r>
      <w:r w:rsidRPr="008349B4">
        <w:rPr>
          <w:rFonts w:ascii="Times New Roman" w:eastAsia="Times New Roman" w:hAnsi="Times New Roman" w:cs="Times New Roman"/>
          <w:sz w:val="24"/>
          <w:szCs w:val="24"/>
          <w:lang w:eastAsia="pt-BR"/>
        </w:rPr>
        <w:t>h (horário de Brasília)</w:t>
      </w:r>
    </w:p>
    <w:p w14:paraId="2D7FCB67" w14:textId="7B97C815" w:rsidR="008349B4" w:rsidRDefault="002406F3" w:rsidP="00377EB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06F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Local:</w:t>
      </w:r>
      <w:r w:rsidRPr="002406F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Plataforma Compras.Gov (</w:t>
      </w:r>
      <w:hyperlink r:id="rId7" w:history="1">
        <w:r w:rsidRPr="003A301B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www.gov.br/compras</w:t>
        </w:r>
      </w:hyperlink>
      <w:r w:rsidRPr="002406F3">
        <w:rPr>
          <w:rFonts w:ascii="Times New Roman" w:eastAsia="Times New Roman" w:hAnsi="Times New Roman" w:cs="Times New Roman"/>
          <w:sz w:val="24"/>
          <w:szCs w:val="24"/>
          <w:lang w:eastAsia="pt-BR"/>
        </w:rPr>
        <w:t>)</w:t>
      </w:r>
    </w:p>
    <w:p w14:paraId="0274FAAA" w14:textId="14DBF342" w:rsidR="002406F3" w:rsidRDefault="002406F3" w:rsidP="00377EBC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2406F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Objeto:</w:t>
      </w:r>
      <w:r w:rsidR="008B710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8B7102" w:rsidRPr="008B7102">
        <w:rPr>
          <w:rFonts w:ascii="Times New Roman" w:eastAsia="Times New Roman" w:hAnsi="Times New Roman" w:cs="Times New Roman"/>
          <w:sz w:val="24"/>
          <w:szCs w:val="24"/>
          <w:lang w:eastAsia="pt-BR"/>
        </w:rPr>
        <w:t>Contratação de serviços de fornecimento de link dedicado de internet com velocidade mínima de 200 Mbps, entrega por meio de fibra óptica, incluída a instalação, ativação, suporte técnico e manutenção.</w:t>
      </w:r>
    </w:p>
    <w:p w14:paraId="14084939" w14:textId="371831FD" w:rsidR="002406F3" w:rsidRDefault="002406F3" w:rsidP="00377EBC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2406F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ID do procedimento no PNCP:</w:t>
      </w:r>
      <w:r w:rsidR="000E5DB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hyperlink r:id="rId8" w:tgtFrame="_blank" w:history="1">
        <w:r w:rsidR="000E5DB2" w:rsidRPr="000E5DB2">
          <w:rPr>
            <w:rStyle w:val="Hyperlink"/>
            <w:rFonts w:ascii="Times New Roman" w:eastAsia="Times New Roman" w:hAnsi="Times New Roman" w:cs="Times New Roman"/>
            <w:b/>
            <w:bCs/>
            <w:sz w:val="24"/>
            <w:szCs w:val="24"/>
            <w:lang w:eastAsia="pt-BR"/>
          </w:rPr>
          <w:t>28521748000159-1-000186/2026</w:t>
        </w:r>
      </w:hyperlink>
      <w:r w:rsidR="000E5DB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</w:p>
    <w:p w14:paraId="73B0789B" w14:textId="3B1D6917" w:rsidR="002406F3" w:rsidRDefault="002406F3" w:rsidP="00377EBC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2406F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Processo Administrativo n.º</w:t>
      </w:r>
      <w:r w:rsidR="00A15A2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A15A2A" w:rsidRPr="00A15A2A">
        <w:rPr>
          <w:rFonts w:ascii="Times New Roman" w:eastAsia="Times New Roman" w:hAnsi="Times New Roman" w:cs="Times New Roman"/>
          <w:sz w:val="24"/>
          <w:szCs w:val="24"/>
          <w:lang w:eastAsia="pt-BR"/>
        </w:rPr>
        <w:t>9900051582/2026</w:t>
      </w:r>
      <w:r w:rsidR="00A15A2A" w:rsidRPr="00A15A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5612B58B" w14:textId="4BECE65C" w:rsidR="00523166" w:rsidRPr="00523166" w:rsidRDefault="00523166" w:rsidP="00377EB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2316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Aviso e seus anexos estão disponíveis em </w:t>
      </w:r>
      <w:hyperlink r:id="rId9" w:history="1">
        <w:r w:rsidRPr="003A301B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www.gov.br/compras</w:t>
        </w:r>
      </w:hyperlink>
      <w:r w:rsidR="00030540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6A22ACEE" w14:textId="77777777" w:rsidR="005764E5" w:rsidRDefault="005764E5" w:rsidP="004F7A7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C11C3A0" w14:textId="77777777" w:rsidR="00CF3313" w:rsidRDefault="00CF3313" w:rsidP="007078F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CDCFBD0" w14:textId="77777777" w:rsidR="00CF3313" w:rsidRDefault="00CF3313" w:rsidP="007078F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B56CF28" w14:textId="77777777" w:rsidR="00CF3313" w:rsidRDefault="00CF3313" w:rsidP="007078F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2DB5E51" w14:textId="77777777" w:rsidR="00CF3313" w:rsidRDefault="00CF3313" w:rsidP="007078F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BBAEC21" w14:textId="77777777" w:rsidR="00CF3313" w:rsidRDefault="00CF3313" w:rsidP="007078F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4977687" w14:textId="1695885F" w:rsidR="00CF3313" w:rsidRPr="00CF3313" w:rsidRDefault="00CF3313" w:rsidP="00CF3313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</w:p>
    <w:p w14:paraId="2D978579" w14:textId="77777777" w:rsidR="00CF3313" w:rsidRDefault="00CF3313" w:rsidP="007078F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sectPr w:rsidR="00CF3313" w:rsidSect="00F71D83">
      <w:headerReference w:type="default" r:id="rId10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F5B8F" w14:textId="77777777" w:rsidR="007060E6" w:rsidRDefault="007060E6" w:rsidP="00120F79">
      <w:pPr>
        <w:spacing w:after="0" w:line="240" w:lineRule="auto"/>
      </w:pPr>
      <w:r>
        <w:separator/>
      </w:r>
    </w:p>
  </w:endnote>
  <w:endnote w:type="continuationSeparator" w:id="0">
    <w:p w14:paraId="202ED9B6" w14:textId="77777777" w:rsidR="007060E6" w:rsidRDefault="007060E6" w:rsidP="00120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E893D" w14:textId="77777777" w:rsidR="007060E6" w:rsidRDefault="007060E6" w:rsidP="00120F79">
      <w:pPr>
        <w:spacing w:after="0" w:line="240" w:lineRule="auto"/>
      </w:pPr>
      <w:r>
        <w:separator/>
      </w:r>
    </w:p>
  </w:footnote>
  <w:footnote w:type="continuationSeparator" w:id="0">
    <w:p w14:paraId="4E91C6AD" w14:textId="77777777" w:rsidR="007060E6" w:rsidRDefault="007060E6" w:rsidP="00120F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62C2A" w14:textId="249EA850" w:rsidR="00103D4C" w:rsidRPr="00103D4C" w:rsidRDefault="00A7695D" w:rsidP="00103D4C">
    <w:pPr>
      <w:pStyle w:val="Cabealho"/>
      <w:tabs>
        <w:tab w:val="left" w:pos="2805"/>
      </w:tabs>
      <w:jc w:val="center"/>
      <w:rPr>
        <w:rFonts w:ascii="Tahoma" w:hAnsi="Tahoma" w:cs="Tahoma"/>
        <w:b/>
        <w:sz w:val="16"/>
        <w:szCs w:val="16"/>
      </w:rPr>
    </w:pPr>
    <w:r>
      <w:rPr>
        <w:rFonts w:ascii="Aptos" w:hAnsi="Aptos"/>
        <w:noProof/>
        <w:color w:val="000000"/>
        <w:shd w:val="clear" w:color="auto" w:fill="FFFFFF"/>
        <w:lang w:eastAsia="pt-BR"/>
      </w:rPr>
      <w:drawing>
        <wp:inline distT="0" distB="0" distL="0" distR="0" wp14:anchorId="47415D4C" wp14:editId="31A5118A">
          <wp:extent cx="1809750" cy="819150"/>
          <wp:effectExtent l="0" t="0" r="0" b="0"/>
          <wp:docPr id="59056121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059309" w14:textId="5FA99FB1" w:rsidR="00904424" w:rsidRDefault="00904424" w:rsidP="00904424">
    <w:pPr>
      <w:pStyle w:val="Cabealho"/>
      <w:tabs>
        <w:tab w:val="clear" w:pos="4252"/>
        <w:tab w:val="clear" w:pos="8504"/>
        <w:tab w:val="left" w:pos="2805"/>
      </w:tabs>
      <w:jc w:val="center"/>
      <w:rPr>
        <w:rFonts w:ascii="Tahoma" w:hAnsi="Tahoma" w:cs="Tahoma"/>
        <w:b/>
        <w:sz w:val="16"/>
        <w:szCs w:val="16"/>
      </w:rPr>
    </w:pPr>
  </w:p>
  <w:p w14:paraId="49175DAA" w14:textId="77777777" w:rsidR="001A42E6" w:rsidRPr="008131CC" w:rsidRDefault="001A42E6" w:rsidP="008131C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21334CA0"/>
    <w:multiLevelType w:val="hybridMultilevel"/>
    <w:tmpl w:val="BD7CBB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7658CE"/>
    <w:multiLevelType w:val="hybridMultilevel"/>
    <w:tmpl w:val="3CAAA4F2"/>
    <w:lvl w:ilvl="0" w:tplc="041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403576319">
    <w:abstractNumId w:val="0"/>
  </w:num>
  <w:num w:numId="2" w16cid:durableId="1467893077">
    <w:abstractNumId w:val="0"/>
  </w:num>
  <w:num w:numId="3" w16cid:durableId="1584948673">
    <w:abstractNumId w:val="0"/>
  </w:num>
  <w:num w:numId="4" w16cid:durableId="509493797">
    <w:abstractNumId w:val="2"/>
  </w:num>
  <w:num w:numId="5" w16cid:durableId="13564658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F79"/>
    <w:rsid w:val="00007720"/>
    <w:rsid w:val="000207CD"/>
    <w:rsid w:val="00022B21"/>
    <w:rsid w:val="000245C8"/>
    <w:rsid w:val="00030540"/>
    <w:rsid w:val="000327F9"/>
    <w:rsid w:val="000372AC"/>
    <w:rsid w:val="00042B55"/>
    <w:rsid w:val="00042B93"/>
    <w:rsid w:val="000568AE"/>
    <w:rsid w:val="00086349"/>
    <w:rsid w:val="000A065A"/>
    <w:rsid w:val="000A7A21"/>
    <w:rsid w:val="000B2FB5"/>
    <w:rsid w:val="000C138C"/>
    <w:rsid w:val="000C2484"/>
    <w:rsid w:val="000C6122"/>
    <w:rsid w:val="000E52BE"/>
    <w:rsid w:val="000E5DB2"/>
    <w:rsid w:val="000E6F5E"/>
    <w:rsid w:val="000F5FD8"/>
    <w:rsid w:val="00103403"/>
    <w:rsid w:val="00103D4C"/>
    <w:rsid w:val="00111BEF"/>
    <w:rsid w:val="00120F79"/>
    <w:rsid w:val="00123917"/>
    <w:rsid w:val="001251B8"/>
    <w:rsid w:val="001326F8"/>
    <w:rsid w:val="001354D9"/>
    <w:rsid w:val="00146D11"/>
    <w:rsid w:val="00147A45"/>
    <w:rsid w:val="00147B3C"/>
    <w:rsid w:val="001515D3"/>
    <w:rsid w:val="00151806"/>
    <w:rsid w:val="0015709A"/>
    <w:rsid w:val="00162436"/>
    <w:rsid w:val="001643BE"/>
    <w:rsid w:val="0017342F"/>
    <w:rsid w:val="0018076A"/>
    <w:rsid w:val="00191731"/>
    <w:rsid w:val="00193860"/>
    <w:rsid w:val="0019688B"/>
    <w:rsid w:val="001A12D0"/>
    <w:rsid w:val="001A1C5B"/>
    <w:rsid w:val="001A2166"/>
    <w:rsid w:val="001A2B0A"/>
    <w:rsid w:val="001A42E6"/>
    <w:rsid w:val="001A7786"/>
    <w:rsid w:val="001D7C89"/>
    <w:rsid w:val="001E534D"/>
    <w:rsid w:val="001F44D1"/>
    <w:rsid w:val="002039AF"/>
    <w:rsid w:val="002232FF"/>
    <w:rsid w:val="002264D5"/>
    <w:rsid w:val="0023516A"/>
    <w:rsid w:val="002368DF"/>
    <w:rsid w:val="002377C6"/>
    <w:rsid w:val="002406F3"/>
    <w:rsid w:val="0025589E"/>
    <w:rsid w:val="0026039F"/>
    <w:rsid w:val="002677A5"/>
    <w:rsid w:val="00270091"/>
    <w:rsid w:val="00272E5B"/>
    <w:rsid w:val="002871B5"/>
    <w:rsid w:val="002A4241"/>
    <w:rsid w:val="002C4924"/>
    <w:rsid w:val="002E36C1"/>
    <w:rsid w:val="002E7035"/>
    <w:rsid w:val="002F0622"/>
    <w:rsid w:val="002F1B33"/>
    <w:rsid w:val="002F2105"/>
    <w:rsid w:val="002F3ADB"/>
    <w:rsid w:val="002F52FE"/>
    <w:rsid w:val="003067C5"/>
    <w:rsid w:val="0031531E"/>
    <w:rsid w:val="0035601C"/>
    <w:rsid w:val="00357471"/>
    <w:rsid w:val="00362173"/>
    <w:rsid w:val="00377E67"/>
    <w:rsid w:val="00377EBC"/>
    <w:rsid w:val="003A7563"/>
    <w:rsid w:val="003B520C"/>
    <w:rsid w:val="003B7716"/>
    <w:rsid w:val="003C6209"/>
    <w:rsid w:val="003D1D3D"/>
    <w:rsid w:val="003E6B1C"/>
    <w:rsid w:val="003F1E20"/>
    <w:rsid w:val="003F1ECF"/>
    <w:rsid w:val="003F4FC7"/>
    <w:rsid w:val="00404DAA"/>
    <w:rsid w:val="00411412"/>
    <w:rsid w:val="00415DD4"/>
    <w:rsid w:val="00422AFE"/>
    <w:rsid w:val="00432083"/>
    <w:rsid w:val="0043652B"/>
    <w:rsid w:val="00444EB8"/>
    <w:rsid w:val="00445C81"/>
    <w:rsid w:val="00452CD1"/>
    <w:rsid w:val="004603E3"/>
    <w:rsid w:val="00464EC5"/>
    <w:rsid w:val="00467266"/>
    <w:rsid w:val="004733B3"/>
    <w:rsid w:val="00476D57"/>
    <w:rsid w:val="00492C0A"/>
    <w:rsid w:val="00493F05"/>
    <w:rsid w:val="0049613E"/>
    <w:rsid w:val="004B3C68"/>
    <w:rsid w:val="004C3375"/>
    <w:rsid w:val="004C3A15"/>
    <w:rsid w:val="004D2EA0"/>
    <w:rsid w:val="004E51E4"/>
    <w:rsid w:val="004E7F64"/>
    <w:rsid w:val="004F1627"/>
    <w:rsid w:val="004F50F7"/>
    <w:rsid w:val="004F7A76"/>
    <w:rsid w:val="00501047"/>
    <w:rsid w:val="00502A00"/>
    <w:rsid w:val="00523166"/>
    <w:rsid w:val="005253FE"/>
    <w:rsid w:val="00535EA2"/>
    <w:rsid w:val="00536914"/>
    <w:rsid w:val="00536FC3"/>
    <w:rsid w:val="00550A29"/>
    <w:rsid w:val="00550E2E"/>
    <w:rsid w:val="00557722"/>
    <w:rsid w:val="00566E8B"/>
    <w:rsid w:val="005764E5"/>
    <w:rsid w:val="005909B1"/>
    <w:rsid w:val="005B5FC7"/>
    <w:rsid w:val="005D199B"/>
    <w:rsid w:val="005D3001"/>
    <w:rsid w:val="005D60B1"/>
    <w:rsid w:val="005F56B0"/>
    <w:rsid w:val="005F591D"/>
    <w:rsid w:val="006030CB"/>
    <w:rsid w:val="006074BF"/>
    <w:rsid w:val="00607771"/>
    <w:rsid w:val="00615C4B"/>
    <w:rsid w:val="00616306"/>
    <w:rsid w:val="00632DF3"/>
    <w:rsid w:val="006426C4"/>
    <w:rsid w:val="00643F1C"/>
    <w:rsid w:val="00663F2D"/>
    <w:rsid w:val="00673C88"/>
    <w:rsid w:val="006759C0"/>
    <w:rsid w:val="00676D98"/>
    <w:rsid w:val="00677A80"/>
    <w:rsid w:val="0068035E"/>
    <w:rsid w:val="00687B57"/>
    <w:rsid w:val="00693104"/>
    <w:rsid w:val="006932C7"/>
    <w:rsid w:val="006A6D17"/>
    <w:rsid w:val="006B74CB"/>
    <w:rsid w:val="006D37F4"/>
    <w:rsid w:val="006D5338"/>
    <w:rsid w:val="006D7E33"/>
    <w:rsid w:val="006E7151"/>
    <w:rsid w:val="006F525C"/>
    <w:rsid w:val="006F5816"/>
    <w:rsid w:val="007060BA"/>
    <w:rsid w:val="007060E6"/>
    <w:rsid w:val="007078F9"/>
    <w:rsid w:val="00716F7E"/>
    <w:rsid w:val="00721ED1"/>
    <w:rsid w:val="007256D6"/>
    <w:rsid w:val="00727113"/>
    <w:rsid w:val="00730974"/>
    <w:rsid w:val="007322F2"/>
    <w:rsid w:val="00734AF0"/>
    <w:rsid w:val="007425D6"/>
    <w:rsid w:val="00750EBA"/>
    <w:rsid w:val="00751BD3"/>
    <w:rsid w:val="0075205F"/>
    <w:rsid w:val="0075651C"/>
    <w:rsid w:val="0075668B"/>
    <w:rsid w:val="00761CF1"/>
    <w:rsid w:val="00784560"/>
    <w:rsid w:val="00795E37"/>
    <w:rsid w:val="007B0252"/>
    <w:rsid w:val="007C15C0"/>
    <w:rsid w:val="007C36ED"/>
    <w:rsid w:val="007C4377"/>
    <w:rsid w:val="007C7319"/>
    <w:rsid w:val="007D189D"/>
    <w:rsid w:val="007E6E84"/>
    <w:rsid w:val="008131CC"/>
    <w:rsid w:val="00814269"/>
    <w:rsid w:val="008349B4"/>
    <w:rsid w:val="008354F2"/>
    <w:rsid w:val="00844E5E"/>
    <w:rsid w:val="008506D5"/>
    <w:rsid w:val="00852507"/>
    <w:rsid w:val="00856592"/>
    <w:rsid w:val="00860665"/>
    <w:rsid w:val="008651E3"/>
    <w:rsid w:val="00867070"/>
    <w:rsid w:val="00872A6A"/>
    <w:rsid w:val="00874661"/>
    <w:rsid w:val="008946D0"/>
    <w:rsid w:val="008A1B46"/>
    <w:rsid w:val="008A2533"/>
    <w:rsid w:val="008A42DE"/>
    <w:rsid w:val="008A4EBC"/>
    <w:rsid w:val="008B7102"/>
    <w:rsid w:val="008C7031"/>
    <w:rsid w:val="008C7317"/>
    <w:rsid w:val="008E0D6B"/>
    <w:rsid w:val="008E5D44"/>
    <w:rsid w:val="008E7450"/>
    <w:rsid w:val="00904424"/>
    <w:rsid w:val="00913925"/>
    <w:rsid w:val="009306EE"/>
    <w:rsid w:val="00951551"/>
    <w:rsid w:val="00962E9E"/>
    <w:rsid w:val="009653C2"/>
    <w:rsid w:val="00980334"/>
    <w:rsid w:val="00987C9A"/>
    <w:rsid w:val="00996C7C"/>
    <w:rsid w:val="009A4FB6"/>
    <w:rsid w:val="009C2E7A"/>
    <w:rsid w:val="009C5CD3"/>
    <w:rsid w:val="009D28ED"/>
    <w:rsid w:val="009D438E"/>
    <w:rsid w:val="009E4461"/>
    <w:rsid w:val="009E4BC8"/>
    <w:rsid w:val="00A03E2A"/>
    <w:rsid w:val="00A15A2A"/>
    <w:rsid w:val="00A2364B"/>
    <w:rsid w:val="00A2656C"/>
    <w:rsid w:val="00A51138"/>
    <w:rsid w:val="00A552E6"/>
    <w:rsid w:val="00A67ACC"/>
    <w:rsid w:val="00A7695D"/>
    <w:rsid w:val="00A81EDC"/>
    <w:rsid w:val="00A9708D"/>
    <w:rsid w:val="00AB209A"/>
    <w:rsid w:val="00AC0BFA"/>
    <w:rsid w:val="00AC0EA4"/>
    <w:rsid w:val="00AC1195"/>
    <w:rsid w:val="00AC6BAE"/>
    <w:rsid w:val="00AC7A26"/>
    <w:rsid w:val="00AD48B5"/>
    <w:rsid w:val="00AE2A9F"/>
    <w:rsid w:val="00AF55BB"/>
    <w:rsid w:val="00B06CE8"/>
    <w:rsid w:val="00B07277"/>
    <w:rsid w:val="00B244B5"/>
    <w:rsid w:val="00B2725B"/>
    <w:rsid w:val="00B310E3"/>
    <w:rsid w:val="00B41C38"/>
    <w:rsid w:val="00B45DB2"/>
    <w:rsid w:val="00B54103"/>
    <w:rsid w:val="00B6603A"/>
    <w:rsid w:val="00B740D5"/>
    <w:rsid w:val="00B82610"/>
    <w:rsid w:val="00BA778D"/>
    <w:rsid w:val="00BD1C62"/>
    <w:rsid w:val="00BE7970"/>
    <w:rsid w:val="00BF39F9"/>
    <w:rsid w:val="00BF557F"/>
    <w:rsid w:val="00BF598D"/>
    <w:rsid w:val="00C02103"/>
    <w:rsid w:val="00C07786"/>
    <w:rsid w:val="00C11797"/>
    <w:rsid w:val="00C14928"/>
    <w:rsid w:val="00C23006"/>
    <w:rsid w:val="00C24EFA"/>
    <w:rsid w:val="00C25A50"/>
    <w:rsid w:val="00C406FF"/>
    <w:rsid w:val="00C45AC6"/>
    <w:rsid w:val="00C51974"/>
    <w:rsid w:val="00C63BED"/>
    <w:rsid w:val="00C64576"/>
    <w:rsid w:val="00C66910"/>
    <w:rsid w:val="00C91D2F"/>
    <w:rsid w:val="00CB4A92"/>
    <w:rsid w:val="00CF3313"/>
    <w:rsid w:val="00CF6B68"/>
    <w:rsid w:val="00CF7065"/>
    <w:rsid w:val="00D05644"/>
    <w:rsid w:val="00D14AD5"/>
    <w:rsid w:val="00D20F34"/>
    <w:rsid w:val="00D2511E"/>
    <w:rsid w:val="00D35C49"/>
    <w:rsid w:val="00D37F56"/>
    <w:rsid w:val="00D73129"/>
    <w:rsid w:val="00D81416"/>
    <w:rsid w:val="00D82CB1"/>
    <w:rsid w:val="00D908A6"/>
    <w:rsid w:val="00D919FF"/>
    <w:rsid w:val="00DC14BE"/>
    <w:rsid w:val="00DD44B6"/>
    <w:rsid w:val="00DD6019"/>
    <w:rsid w:val="00DF004A"/>
    <w:rsid w:val="00E06905"/>
    <w:rsid w:val="00E10628"/>
    <w:rsid w:val="00E1771E"/>
    <w:rsid w:val="00E23680"/>
    <w:rsid w:val="00E34004"/>
    <w:rsid w:val="00E374BF"/>
    <w:rsid w:val="00E44896"/>
    <w:rsid w:val="00E44B43"/>
    <w:rsid w:val="00E61EE1"/>
    <w:rsid w:val="00E65809"/>
    <w:rsid w:val="00E7366F"/>
    <w:rsid w:val="00E74875"/>
    <w:rsid w:val="00E80C32"/>
    <w:rsid w:val="00E83747"/>
    <w:rsid w:val="00E8576B"/>
    <w:rsid w:val="00E85957"/>
    <w:rsid w:val="00E863C4"/>
    <w:rsid w:val="00EA7878"/>
    <w:rsid w:val="00EC3757"/>
    <w:rsid w:val="00EC5D38"/>
    <w:rsid w:val="00EF22A2"/>
    <w:rsid w:val="00EF3AE9"/>
    <w:rsid w:val="00EF3ECF"/>
    <w:rsid w:val="00F01CB9"/>
    <w:rsid w:val="00F04563"/>
    <w:rsid w:val="00F117FD"/>
    <w:rsid w:val="00F16041"/>
    <w:rsid w:val="00F16F74"/>
    <w:rsid w:val="00F26FBD"/>
    <w:rsid w:val="00F32E1B"/>
    <w:rsid w:val="00F418D3"/>
    <w:rsid w:val="00F52CAC"/>
    <w:rsid w:val="00F52F23"/>
    <w:rsid w:val="00F550D4"/>
    <w:rsid w:val="00F63E5D"/>
    <w:rsid w:val="00F64165"/>
    <w:rsid w:val="00F67A24"/>
    <w:rsid w:val="00F71D83"/>
    <w:rsid w:val="00F7598F"/>
    <w:rsid w:val="00F75D95"/>
    <w:rsid w:val="00F8214C"/>
    <w:rsid w:val="00F83E88"/>
    <w:rsid w:val="00F84264"/>
    <w:rsid w:val="00F85F11"/>
    <w:rsid w:val="00F941C8"/>
    <w:rsid w:val="00FB337A"/>
    <w:rsid w:val="00FB40F3"/>
    <w:rsid w:val="00FB6616"/>
    <w:rsid w:val="00FC2903"/>
    <w:rsid w:val="00FC2B71"/>
    <w:rsid w:val="00FD6BDA"/>
    <w:rsid w:val="00FE7FB4"/>
    <w:rsid w:val="00FF2CC3"/>
    <w:rsid w:val="00FF2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4213EF0"/>
  <w15:docId w15:val="{3C3ABB85-9A50-4C8D-93E0-162C75826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3A15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qFormat/>
    <w:locked/>
    <w:rsid w:val="00795E3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5">
    <w:name w:val="heading 5"/>
    <w:basedOn w:val="Normal"/>
    <w:next w:val="Normal"/>
    <w:link w:val="Ttulo5Char"/>
    <w:uiPriority w:val="99"/>
    <w:qFormat/>
    <w:locked/>
    <w:rsid w:val="00C23006"/>
    <w:pPr>
      <w:keepNext/>
      <w:numPr>
        <w:ilvl w:val="4"/>
        <w:numId w:val="1"/>
      </w:numPr>
      <w:suppressAutoHyphens/>
      <w:spacing w:after="0" w:line="240" w:lineRule="auto"/>
      <w:outlineLvl w:val="4"/>
    </w:pPr>
    <w:rPr>
      <w:b/>
      <w:bCs/>
      <w:sz w:val="28"/>
      <w:szCs w:val="28"/>
      <w:lang w:eastAsia="ar-SA"/>
    </w:rPr>
  </w:style>
  <w:style w:type="paragraph" w:styleId="Ttulo7">
    <w:name w:val="heading 7"/>
    <w:basedOn w:val="Normal"/>
    <w:next w:val="Normal"/>
    <w:link w:val="Ttulo7Char"/>
    <w:uiPriority w:val="99"/>
    <w:qFormat/>
    <w:locked/>
    <w:rsid w:val="00C23006"/>
    <w:pPr>
      <w:keepNext/>
      <w:tabs>
        <w:tab w:val="num" w:pos="0"/>
      </w:tabs>
      <w:suppressAutoHyphens/>
      <w:spacing w:after="0" w:line="240" w:lineRule="auto"/>
      <w:jc w:val="both"/>
      <w:outlineLvl w:val="6"/>
    </w:pPr>
    <w:rPr>
      <w:sz w:val="28"/>
      <w:szCs w:val="28"/>
      <w:lang w:eastAsia="ar-S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9"/>
    <w:semiHidden/>
    <w:locked/>
    <w:rsid w:val="003F1E20"/>
    <w:rPr>
      <w:rFonts w:ascii="Calibri" w:hAnsi="Calibri" w:cs="Calibri"/>
      <w:b/>
      <w:bCs/>
      <w:sz w:val="28"/>
      <w:szCs w:val="28"/>
      <w:lang w:val="pt-BR" w:eastAsia="ar-SA" w:bidi="ar-SA"/>
    </w:rPr>
  </w:style>
  <w:style w:type="character" w:customStyle="1" w:styleId="Ttulo7Char">
    <w:name w:val="Título 7 Char"/>
    <w:basedOn w:val="Fontepargpadro"/>
    <w:link w:val="Ttulo7"/>
    <w:uiPriority w:val="99"/>
    <w:locked/>
    <w:rsid w:val="003F1E20"/>
    <w:rPr>
      <w:rFonts w:cs="Calibri"/>
      <w:sz w:val="28"/>
      <w:szCs w:val="28"/>
      <w:lang w:eastAsia="ar-SA"/>
    </w:rPr>
  </w:style>
  <w:style w:type="paragraph" w:styleId="Cabealho">
    <w:name w:val="header"/>
    <w:basedOn w:val="Normal"/>
    <w:link w:val="CabealhoChar"/>
    <w:uiPriority w:val="99"/>
    <w:rsid w:val="00120F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120F79"/>
  </w:style>
  <w:style w:type="paragraph" w:styleId="Rodap">
    <w:name w:val="footer"/>
    <w:basedOn w:val="Normal"/>
    <w:link w:val="RodapChar"/>
    <w:uiPriority w:val="99"/>
    <w:semiHidden/>
    <w:rsid w:val="00120F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120F79"/>
  </w:style>
  <w:style w:type="paragraph" w:styleId="Textodebalo">
    <w:name w:val="Balloon Text"/>
    <w:basedOn w:val="Normal"/>
    <w:link w:val="TextodebaloChar"/>
    <w:uiPriority w:val="99"/>
    <w:semiHidden/>
    <w:rsid w:val="00120F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120F79"/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link w:val="Corpodetexto3Char"/>
    <w:uiPriority w:val="99"/>
    <w:rsid w:val="00C23006"/>
    <w:pPr>
      <w:suppressAutoHyphens/>
      <w:spacing w:after="120" w:line="240" w:lineRule="auto"/>
    </w:pPr>
    <w:rPr>
      <w:sz w:val="16"/>
      <w:szCs w:val="16"/>
      <w:lang w:eastAsia="ar-SA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locked/>
    <w:rsid w:val="003F1E20"/>
    <w:rPr>
      <w:sz w:val="16"/>
      <w:szCs w:val="16"/>
      <w:lang w:eastAsia="en-US"/>
    </w:rPr>
  </w:style>
  <w:style w:type="paragraph" w:styleId="Corpodetexto">
    <w:name w:val="Body Text"/>
    <w:basedOn w:val="Normal"/>
    <w:link w:val="CorpodetextoChar"/>
    <w:uiPriority w:val="99"/>
    <w:rsid w:val="0000772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D1525B"/>
    <w:rPr>
      <w:rFonts w:cs="Calibri"/>
      <w:lang w:eastAsia="en-US"/>
    </w:rPr>
  </w:style>
  <w:style w:type="paragraph" w:customStyle="1" w:styleId="Corpodetexto31">
    <w:name w:val="Corpo de texto 31"/>
    <w:basedOn w:val="Normal"/>
    <w:uiPriority w:val="99"/>
    <w:rsid w:val="00007720"/>
    <w:pPr>
      <w:suppressAutoHyphens/>
      <w:spacing w:after="0" w:line="240" w:lineRule="auto"/>
      <w:jc w:val="both"/>
    </w:pPr>
    <w:rPr>
      <w:rFonts w:ascii="Times New Roman" w:hAnsi="Times New Roman" w:cs="Times New Roman"/>
      <w:sz w:val="28"/>
      <w:szCs w:val="28"/>
      <w:lang w:eastAsia="ar-SA"/>
    </w:rPr>
  </w:style>
  <w:style w:type="paragraph" w:customStyle="1" w:styleId="NormalCentralizado">
    <w:name w:val="Normal + Centralizado"/>
    <w:basedOn w:val="Corpodetexto"/>
    <w:uiPriority w:val="99"/>
    <w:rsid w:val="00007720"/>
    <w:pPr>
      <w:suppressAutoHyphens/>
      <w:spacing w:after="0" w:line="240" w:lineRule="auto"/>
      <w:jc w:val="both"/>
    </w:pPr>
    <w:rPr>
      <w:rFonts w:ascii="Times New Roman" w:hAnsi="Times New Roman" w:cs="Times New Roman"/>
      <w:sz w:val="28"/>
      <w:szCs w:val="28"/>
      <w:lang w:eastAsia="ar-SA"/>
    </w:rPr>
  </w:style>
  <w:style w:type="character" w:customStyle="1" w:styleId="Ttulo1Char">
    <w:name w:val="Título 1 Char"/>
    <w:basedOn w:val="Fontepargpadro"/>
    <w:link w:val="Ttulo1"/>
    <w:rsid w:val="00795E37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Ttulo">
    <w:name w:val="Title"/>
    <w:basedOn w:val="Normal"/>
    <w:link w:val="TtuloChar"/>
    <w:qFormat/>
    <w:locked/>
    <w:rsid w:val="00042B5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val="en-US" w:eastAsia="pt-BR"/>
    </w:rPr>
  </w:style>
  <w:style w:type="character" w:customStyle="1" w:styleId="TtuloChar">
    <w:name w:val="Título Char"/>
    <w:basedOn w:val="Fontepargpadro"/>
    <w:link w:val="Ttulo"/>
    <w:rsid w:val="00042B55"/>
    <w:rPr>
      <w:rFonts w:ascii="Times New Roman" w:eastAsia="Times New Roman" w:hAnsi="Times New Roman"/>
      <w:b/>
      <w:sz w:val="32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8C73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663F2D"/>
  </w:style>
  <w:style w:type="paragraph" w:styleId="PargrafodaLista">
    <w:name w:val="List Paragraph"/>
    <w:basedOn w:val="Normal"/>
    <w:uiPriority w:val="34"/>
    <w:qFormat/>
    <w:rsid w:val="00B07277"/>
    <w:pPr>
      <w:ind w:left="720"/>
      <w:contextualSpacing/>
    </w:pPr>
  </w:style>
  <w:style w:type="table" w:styleId="Tabelacomgrade">
    <w:name w:val="Table Grid"/>
    <w:basedOn w:val="Tabelanormal"/>
    <w:locked/>
    <w:rsid w:val="007845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2406F3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406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1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2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73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5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8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1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4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0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5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ncp.gov.br/app/editais/28521748000159/2026/18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v.br/compra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gov.br/compra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166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 073/SMF/13</vt:lpstr>
    </vt:vector>
  </TitlesOfParts>
  <Company>pmn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 073/SMF/13</dc:title>
  <dc:creator>Elisa Silva Chambela</dc:creator>
  <cp:lastModifiedBy>Compras e Licitações da SMF</cp:lastModifiedBy>
  <cp:revision>11</cp:revision>
  <cp:lastPrinted>2026-01-14T17:27:00Z</cp:lastPrinted>
  <dcterms:created xsi:type="dcterms:W3CDTF">2026-07-27T14:16:00Z</dcterms:created>
  <dcterms:modified xsi:type="dcterms:W3CDTF">2026-07-27T14:35:00Z</dcterms:modified>
</cp:coreProperties>
</file>